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C7" w:rsidRPr="005B38FB" w:rsidRDefault="000949CD" w:rsidP="000949CD">
      <w:pPr>
        <w:jc w:val="center"/>
        <w:rPr>
          <w:rFonts w:ascii="Times New Roman" w:hAnsi="Times New Roman" w:cs="Times New Roman"/>
          <w:b/>
          <w:caps/>
          <w:sz w:val="44"/>
          <w:szCs w:val="44"/>
          <w:u w:val="single"/>
          <w:lang w:val="bg-BG"/>
        </w:rPr>
      </w:pPr>
      <w:r w:rsidRPr="005B38FB">
        <w:rPr>
          <w:rFonts w:ascii="Times New Roman" w:hAnsi="Times New Roman" w:cs="Times New Roman"/>
          <w:b/>
          <w:caps/>
          <w:sz w:val="44"/>
          <w:szCs w:val="44"/>
          <w:u w:val="single"/>
          <w:lang w:val="bg-BG"/>
        </w:rPr>
        <w:t>о т ч е т</w:t>
      </w:r>
    </w:p>
    <w:p w:rsidR="000949CD" w:rsidRDefault="000949CD" w:rsidP="000949C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  <w:r w:rsidRPr="000949CD">
        <w:rPr>
          <w:rFonts w:ascii="Times New Roman" w:hAnsi="Times New Roman" w:cs="Times New Roman"/>
          <w:b/>
          <w:caps/>
          <w:sz w:val="28"/>
          <w:szCs w:val="28"/>
          <w:lang w:val="bg-BG"/>
        </w:rPr>
        <w:t>за  дейността  на</w:t>
      </w:r>
    </w:p>
    <w:p w:rsidR="000949CD" w:rsidRPr="000949CD" w:rsidRDefault="000949CD" w:rsidP="000949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bg-BG"/>
        </w:rPr>
        <w:t xml:space="preserve">нч „христо  козлев-1883”  </w:t>
      </w:r>
      <w:r w:rsidRPr="000949CD">
        <w:rPr>
          <w:rFonts w:ascii="Times New Roman" w:hAnsi="Times New Roman" w:cs="Times New Roman"/>
          <w:b/>
          <w:sz w:val="28"/>
          <w:szCs w:val="28"/>
          <w:lang w:val="bg-BG"/>
        </w:rPr>
        <w:t>гр</w:t>
      </w:r>
      <w:r>
        <w:rPr>
          <w:rFonts w:ascii="Times New Roman" w:hAnsi="Times New Roman" w:cs="Times New Roman"/>
          <w:b/>
          <w:caps/>
          <w:sz w:val="28"/>
          <w:szCs w:val="28"/>
          <w:lang w:val="bg-BG"/>
        </w:rPr>
        <w:t>.Долна  Оряховица</w:t>
      </w:r>
    </w:p>
    <w:p w:rsidR="000949CD" w:rsidRDefault="000949CD" w:rsidP="0009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bg-BG"/>
        </w:rPr>
        <w:t xml:space="preserve">за  периода  01.01.  -  31.12.2021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1F024D" w:rsidRDefault="001F024D" w:rsidP="0009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F024D" w:rsidRDefault="001F024D" w:rsidP="0009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F024D" w:rsidRDefault="001F024D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Читалищата  са  културната  светиня  на  всяко  селище, която  обогатява  културния  живот  на  населението, възпитава  младото  поколение  в  дух  на  родолюбие  и  патриотична  гордост, запазва  и  доразвива  обичаите   и  традициите  на  народа  ни. Читалищата  задоволяват  потребностите  на  населението, като  поддържат  библиотеки, електронна  информационна  мрежа, развиват  любителското  народно  творчество, организират  и  дават  възможност  за  изява  на  самодейни  колективи</w:t>
      </w:r>
      <w:r w:rsidR="007933EC">
        <w:rPr>
          <w:rFonts w:ascii="Times New Roman" w:hAnsi="Times New Roman" w:cs="Times New Roman"/>
          <w:b/>
          <w:sz w:val="28"/>
          <w:szCs w:val="28"/>
          <w:lang w:val="bg-BG"/>
        </w:rPr>
        <w:t>, клубове  и  школи,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7933EC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ъхраняват  музейни  колекции.   </w:t>
      </w:r>
    </w:p>
    <w:p w:rsidR="00FC6521" w:rsidRDefault="007933EC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Позволяваме  си  да  се  надяваме  и  да  твърдим, че  нашето  читалище  е  същата  тази  светиня, разпространяваща  знания, информация  и  културен  подем. Независимо  от  продължилите  вече  втора  година  условия  на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COVID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7933EC">
        <w:rPr>
          <w:rFonts w:ascii="Times New Roman" w:hAnsi="Times New Roman" w:cs="Times New Roman"/>
          <w:b/>
          <w:sz w:val="28"/>
          <w:szCs w:val="28"/>
          <w:lang w:val="bg-BG"/>
        </w:rPr>
        <w:t>пандемия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 НЧ “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Христо  Козлев-1883”</w:t>
      </w:r>
      <w:r w:rsidR="00FC6521">
        <w:rPr>
          <w:rFonts w:ascii="Times New Roman" w:hAnsi="Times New Roman" w:cs="Times New Roman"/>
          <w:b/>
          <w:sz w:val="28"/>
          <w:szCs w:val="28"/>
          <w:lang w:val="bg-BG"/>
        </w:rPr>
        <w:t>, 2021 година  премина  успешно,  с  интересни  и  вълнуващи  мероприятия  и  участия  в  национални  и  регионални  фолклорни  и  театрални  форуми. Въпреки  частичните  ограничения  за  работа  и  провеждане  на  планирани  мероприятия, групите  за  художествено  творчество  имаха  своите  моменти  за  изява  и  възможност  да  продължат  своето  развитие  и  популярност.</w:t>
      </w:r>
    </w:p>
    <w:p w:rsidR="00456AEE" w:rsidRDefault="00AE0061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С  най-запомняща  се  дейност  е  театралния  състав „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>Вдъхнове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ние”, който  съществува  от  самото  създаване  на  читалището  без  прекъсване. Като  доказателство  за  това  е  фактът, че  през  2021 година  съставът  подготви  две  пиеси. Едната  е  за  голяма  сцена </w:t>
      </w:r>
      <w:r w:rsidR="00410067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„Женитба  с  препятствия”  от  Пелин  Пелинов  и  друга  камерна </w:t>
      </w:r>
      <w:r w:rsidR="00410067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„Търси  се  нов  съпруг”  от  Миро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Гавран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. И  двете  пиеси  са  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>поставени  от  Лиляна  и  Милен  Иванови  и  бяха  показани  на  наша  сцена  няколко  пъти. С  първата  пиеса</w:t>
      </w:r>
      <w:r w:rsidR="007B12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съставът  се  яви  на 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>театралните  празници „Театър  без  диплома”</w:t>
      </w:r>
      <w:r w:rsidR="0041006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  гр.Хисаря, на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националния  фестивал  на  любителските  театри</w:t>
      </w:r>
      <w:r w:rsidR="0041006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  гр.Лом  и  на  националния  фестивал  на  аматьорските  театри „Камъка” в  гр.Г.Оряховица, </w:t>
      </w:r>
      <w:r w:rsidR="00842E2D">
        <w:rPr>
          <w:rFonts w:ascii="Times New Roman" w:hAnsi="Times New Roman" w:cs="Times New Roman"/>
          <w:b/>
          <w:sz w:val="28"/>
          <w:szCs w:val="28"/>
          <w:lang w:val="bg-BG"/>
        </w:rPr>
        <w:t>на  който  съставът  бе  удостоен  с  трета  награда  за  спектакъл. На  този  фестивал</w:t>
      </w:r>
      <w:r w:rsidR="0041006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бе  показана  и  камерната  пиеса</w:t>
      </w:r>
      <w:r w:rsidR="00842E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„Търси  се  нов  съпруг”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42E2D">
        <w:rPr>
          <w:rFonts w:ascii="Times New Roman" w:hAnsi="Times New Roman" w:cs="Times New Roman"/>
          <w:b/>
          <w:sz w:val="28"/>
          <w:szCs w:val="28"/>
          <w:lang w:val="bg-BG"/>
        </w:rPr>
        <w:t>с  награда  за  поддържаща  мъжка  роля. Тази  пиеса  бе  представена  на  онлайн  националния  фестивал  на  любителските  камерни  и  кафе  театри  в  гр.Свищов</w:t>
      </w:r>
      <w:r w:rsidR="007B12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където  камерната  </w:t>
      </w:r>
      <w:r w:rsidR="007B1217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театрална  формация  бе  удостоена  с  първа  награда  за  спектакъл. На  театралния  фестивал  на  любителските  театри „Каварна-2021” театралния  състав  „Вдъхновение” представи  и  друга  своя  пиеса  „Излезе  ангел  от  мъглата” от  Пьотр  </w:t>
      </w:r>
      <w:proofErr w:type="spellStart"/>
      <w:r w:rsidR="007B1217">
        <w:rPr>
          <w:rFonts w:ascii="Times New Roman" w:hAnsi="Times New Roman" w:cs="Times New Roman"/>
          <w:b/>
          <w:sz w:val="28"/>
          <w:szCs w:val="28"/>
          <w:lang w:val="bg-BG"/>
        </w:rPr>
        <w:t>Гладилин</w:t>
      </w:r>
      <w:proofErr w:type="spellEnd"/>
      <w:r w:rsidR="007B1217">
        <w:rPr>
          <w:rFonts w:ascii="Times New Roman" w:hAnsi="Times New Roman" w:cs="Times New Roman"/>
          <w:b/>
          <w:sz w:val="28"/>
          <w:szCs w:val="28"/>
          <w:lang w:val="bg-BG"/>
        </w:rPr>
        <w:t>, с  която  съставът  спечели  втора  награда  за  младежка  мъжка  роля, трета  награда  за  женска  роля  и  наградата  на</w:t>
      </w:r>
      <w:r w:rsidR="00842E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7B12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СНЧ  за  високи  творчески  постижения.</w:t>
      </w:r>
      <w:r w:rsidR="00276A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Тази  пиеса  бе  играна  на  сцената  на  НЧ”земеделец-1899” в  с.Козаревец.  На  наша  сцена  не  липсваше  и  театрално  присъствие  от  други  състави. Това  са  „Женско  царство”  на  театрален  състав „</w:t>
      </w:r>
      <w:proofErr w:type="spellStart"/>
      <w:r w:rsidR="00276AFD">
        <w:rPr>
          <w:rFonts w:ascii="Times New Roman" w:hAnsi="Times New Roman" w:cs="Times New Roman"/>
          <w:b/>
          <w:sz w:val="28"/>
          <w:szCs w:val="28"/>
          <w:lang w:val="bg-BG"/>
        </w:rPr>
        <w:t>Мелпомена</w:t>
      </w:r>
      <w:proofErr w:type="spellEnd"/>
      <w:r w:rsidR="00276AFD">
        <w:rPr>
          <w:rFonts w:ascii="Times New Roman" w:hAnsi="Times New Roman" w:cs="Times New Roman"/>
          <w:b/>
          <w:sz w:val="28"/>
          <w:szCs w:val="28"/>
          <w:lang w:val="bg-BG"/>
        </w:rPr>
        <w:t>” при  НЧ „Напредък-1870” гр.Лясковец  и  пиесата  „</w:t>
      </w:r>
      <w:proofErr w:type="spellStart"/>
      <w:r w:rsidR="00276AFD">
        <w:rPr>
          <w:rFonts w:ascii="Times New Roman" w:hAnsi="Times New Roman" w:cs="Times New Roman"/>
          <w:b/>
          <w:sz w:val="28"/>
          <w:szCs w:val="28"/>
          <w:lang w:val="bg-BG"/>
        </w:rPr>
        <w:t>Сводници</w:t>
      </w:r>
      <w:proofErr w:type="spellEnd"/>
      <w:r w:rsidR="00276A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 от  Иво  </w:t>
      </w:r>
      <w:proofErr w:type="spellStart"/>
      <w:r w:rsidR="00276AFD">
        <w:rPr>
          <w:rFonts w:ascii="Times New Roman" w:hAnsi="Times New Roman" w:cs="Times New Roman"/>
          <w:b/>
          <w:sz w:val="28"/>
          <w:szCs w:val="28"/>
          <w:lang w:val="bg-BG"/>
        </w:rPr>
        <w:t>Сиромахов</w:t>
      </w:r>
      <w:proofErr w:type="spellEnd"/>
      <w:r w:rsidR="00276AF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на  театрален  състав „П.Парашкевов” при  НЧ”Земеделец-1899” с.Козаревец.</w:t>
      </w:r>
    </w:p>
    <w:p w:rsidR="00456AEE" w:rsidRDefault="00456AEE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Скромно, но  не  и  безлично  е  участието  на  Детския  театрален  състав  в  празничната  програма, посветена  на  деня  на  детето 1-ви  юни.</w:t>
      </w:r>
    </w:p>
    <w:p w:rsidR="00630C1F" w:rsidRDefault="00456AEE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Сравнително  динамична  беше  годината  за  Женския  народен  хор  за  обработен  фолклор  с  ръководител  Вяра  Петрова. През  2021  година  хорът  взе  </w:t>
      </w:r>
      <w:r w:rsidR="00305BC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ефективно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участие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05BC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  НФФ „Насред  мегдана  в  Арбанаси” в  с.Арбанаси,  в  НФК „Заблеяло  ми  агънце” в  гр.Лясковец, в  празника  на  художествената  самодейност „Рила  пее  и  танцува” в  гр.Рила, където  групата  впечатли  публиката  с  оригиналните  си  носии. Хорът  се  яви  и  в  националния  </w:t>
      </w:r>
      <w:proofErr w:type="spellStart"/>
      <w:r w:rsidR="00305BCC">
        <w:rPr>
          <w:rFonts w:ascii="Times New Roman" w:hAnsi="Times New Roman" w:cs="Times New Roman"/>
          <w:b/>
          <w:sz w:val="28"/>
          <w:szCs w:val="28"/>
          <w:lang w:val="bg-BG"/>
        </w:rPr>
        <w:t>Петропавловски</w:t>
      </w:r>
      <w:proofErr w:type="spellEnd"/>
      <w:r w:rsidR="00305BC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събор  на  народното  творчество „Хоро  се  вие  край  манастира” в  гр.Лясковец, взе  участие  в  националния  събор-надпяване  „Авлига  пее” в  с.Обединение</w:t>
      </w:r>
      <w:r w:rsidR="006C54A9">
        <w:rPr>
          <w:rFonts w:ascii="Times New Roman" w:hAnsi="Times New Roman" w:cs="Times New Roman"/>
          <w:b/>
          <w:sz w:val="28"/>
          <w:szCs w:val="28"/>
          <w:lang w:val="bg-BG"/>
        </w:rPr>
        <w:t>, където  спечели  първа  награда. Не  без  значение  е  участието  на  ЖНХ  в  онлайн  конкурса  на  националния  преглед  на  народните  хорове  за  обработен  фолклор „Ганчо  Михов” в  с.Първомайци, на  който  съставът  бе  удостоен  с  втора  награда.</w:t>
      </w:r>
    </w:p>
    <w:p w:rsidR="00630C1F" w:rsidRDefault="00630C1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Поради  наложените  епидемиологични  мерки,  групата  за  народни  обичаи  бе  ограничена  в  изяви, но  успя  да  реализира  две  от  тях, а  именно -</w:t>
      </w:r>
    </w:p>
    <w:p w:rsidR="00630C1F" w:rsidRDefault="00630C1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пресъздаване  на  традиции  от  миналото  със  зарязване  на  лоза  на  Трифон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зарезан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на  деня  на  самодееца  с  хумористична  програма.</w:t>
      </w:r>
    </w:p>
    <w:p w:rsidR="00083DB5" w:rsidRDefault="00630C1F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Успешна  бе  годината  и  за  децата  от  школата  за  народно  пеене  при  читалището, отново  с  ръководител  Вяра  Петрова. Четирите  момичета  взеха  участие  в  празничния  концерт, посветен  на  деня  на  детето</w:t>
      </w:r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в  НФФ „Насред  мегдана  в  Арбанаси” в  с.Арбанаси. Нели  Пашева, Рая  </w:t>
      </w:r>
      <w:proofErr w:type="spellStart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>Исянкова</w:t>
      </w:r>
      <w:proofErr w:type="spellEnd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Александра  </w:t>
      </w:r>
      <w:proofErr w:type="spellStart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>Пулова</w:t>
      </w:r>
      <w:proofErr w:type="spellEnd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взеха  участие  в  първия  национален  конкурс  за  изпълнители  на  български  фолклор  в  гр.Г.Оряховица, където  Нели  Пашева  и  Рая  </w:t>
      </w:r>
      <w:proofErr w:type="spellStart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>Исянкова</w:t>
      </w:r>
      <w:proofErr w:type="spellEnd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спечелиха  втора  награда, а  Александра  </w:t>
      </w:r>
      <w:proofErr w:type="spellStart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>Пулова</w:t>
      </w:r>
      <w:proofErr w:type="spellEnd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-  първа  награда. Вълнуващо  бе  участието  на  децата  от  школата  в  НФК „Заблеяло  ми  агънце” в  гр.Лясковец, на  който  Елеонора  Маринова  бе  удостоена  с  трета  награда  и  в  </w:t>
      </w:r>
      <w:proofErr w:type="spellStart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>Петропавловския</w:t>
      </w:r>
      <w:proofErr w:type="spellEnd"/>
      <w:r w:rsidR="007538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събор  за  народно  творчество „Хоро  се  вие  край  манастира</w:t>
      </w:r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”. Повече  от  успешно  бе  участието  на  тези  момичета  в  </w:t>
      </w:r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националния  събор-надпяване „Авлига  пее” в  с.Обединение. </w:t>
      </w:r>
      <w:r w:rsidR="00CD6DE3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т  там  Нели  Пашева  и  Рая  </w:t>
      </w:r>
      <w:proofErr w:type="spellStart"/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>Исянкова</w:t>
      </w:r>
      <w:proofErr w:type="spellEnd"/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се  завърнаха  с  първа  награда, Александра  </w:t>
      </w:r>
      <w:proofErr w:type="spellStart"/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>Пулова</w:t>
      </w:r>
      <w:proofErr w:type="spellEnd"/>
      <w:r w:rsidR="00083D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  втора  награда, а  Елеонора  Маринова  -  с  трета  награда.</w:t>
      </w:r>
    </w:p>
    <w:p w:rsidR="003C0798" w:rsidRDefault="00083DB5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Не  прекъсна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>ха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своята  работа  Д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>етски танцов  състав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Пъстреница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 Клуб  за  народни  хора „</w:t>
      </w:r>
      <w:proofErr w:type="spellStart"/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>Пъстреница</w:t>
      </w:r>
      <w:proofErr w:type="spellEnd"/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  ръководител  Димитър  Иванов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630C1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През  2021 година  </w:t>
      </w:r>
      <w:r w:rsidR="003C0798">
        <w:rPr>
          <w:rFonts w:ascii="Times New Roman" w:hAnsi="Times New Roman" w:cs="Times New Roman"/>
          <w:b/>
          <w:sz w:val="28"/>
          <w:szCs w:val="28"/>
          <w:lang w:val="bg-BG"/>
        </w:rPr>
        <w:t>м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>алките  танцьори  показаха  своите  умения  в  празничната  програма</w:t>
      </w:r>
      <w:r w:rsidR="003C07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посветена  на  първи  юни, на  празника  на  суджука  в  гр.Горна  Оряховица  и  в  </w:t>
      </w:r>
      <w:proofErr w:type="spellStart"/>
      <w:r w:rsidR="003C0798">
        <w:rPr>
          <w:rFonts w:ascii="Times New Roman" w:hAnsi="Times New Roman" w:cs="Times New Roman"/>
          <w:b/>
          <w:sz w:val="28"/>
          <w:szCs w:val="28"/>
          <w:lang w:val="bg-BG"/>
        </w:rPr>
        <w:t>Петропавловския</w:t>
      </w:r>
      <w:proofErr w:type="spellEnd"/>
      <w:r w:rsidR="003C07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събор  на  народното  творчество  в  гр.Лясковец. ДТС взе  участие  в  първия  онлайн  национален  фолклорен  конкурс  „Весел  Чичопей” в  с.Първомайци.</w:t>
      </w:r>
    </w:p>
    <w:p w:rsidR="00AF6BC3" w:rsidRDefault="003C0798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През  изминалата  година  в  нашето  читалище  работи  клуб  по  информатика, клуб  по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аеробика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и  тенис  клуб.</w:t>
      </w:r>
    </w:p>
    <w:p w:rsidR="00843199" w:rsidRDefault="00AF6BC3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В  библиотеката  бяха  осъществени  няколко  срещи  с  ученици  от  ОУ „Св.св.Кирил  и  Методий”  и  ДГ „Детска  радост” в  града  ни</w:t>
      </w:r>
      <w:r w:rsidR="00CD6DE3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по  повод  годишнини  на  бележити  българи  и  събития, като  235  години  от  рождението  на  Вилхелм  Грим, презентация  на  книгата  „Малкият  принц”</w:t>
      </w:r>
      <w:r w:rsidR="000C32D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  клуб „Млади  таланти” при  ОУ, четене  на  приказки  и  гатанки  с  деца  от  ДГ,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43199">
        <w:rPr>
          <w:rFonts w:ascii="Times New Roman" w:hAnsi="Times New Roman" w:cs="Times New Roman"/>
          <w:b/>
          <w:sz w:val="28"/>
          <w:szCs w:val="28"/>
          <w:lang w:val="bg-BG"/>
        </w:rPr>
        <w:t>прожекции  на  приказки  по  мултимедия.</w:t>
      </w:r>
    </w:p>
    <w:p w:rsidR="00843199" w:rsidRDefault="00843199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Не  само  в  културните  инициативи  бележим  успехи, постигаме  добри  резултати  и  по  отношение  на  бита  и  ремонтната  дейност  в  сградата.</w:t>
      </w:r>
    </w:p>
    <w:p w:rsidR="00390D2D" w:rsidRDefault="00390D2D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Със  собствени  средства  са  подменени  дървена  врата  на  сцената  и  два  броя  прозорци  в  централното  фоайе  с  нови  от  ПВЦ. Извършена  е  подмяна  на  старите  огледала  с  нови  в  репетиционната  зала  за  танци. Във  всички  помещения  се  поддържа  много  добра  хигиенна  атмосфера  от  секретаря  и  библиотекаря  в  читалището. Обновяването  и  отстраняването  на  битовите  проблеми  ще  продължи  и  през  настоящата  година, съобразено  с  новия  бюджет, за  да  изглежда  читалището  ни  уютно,  с  добри  условия  за  работа  на  художествените  групи  и  техните  ръководители.</w:t>
      </w:r>
    </w:p>
    <w:p w:rsidR="00AE0061" w:rsidRDefault="00390D2D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На  по-горе  споменатите  състави</w:t>
      </w:r>
      <w:r w:rsidR="00181738">
        <w:rPr>
          <w:rFonts w:ascii="Times New Roman" w:hAnsi="Times New Roman" w:cs="Times New Roman"/>
          <w:b/>
          <w:sz w:val="28"/>
          <w:szCs w:val="28"/>
          <w:lang w:val="bg-BG"/>
        </w:rPr>
        <w:t xml:space="preserve">, пожелаваме  2022 година  да  бъде  здрава, динамична, без  ограничения  за  работа, изпълнена  с  много  участия  на  наши  и  чужди  сцени. Всеки, приютил  се  в  нашето  читалище, нека  твори  с  ентусиазъм, нека  се  развива  успешно  и  да  не  угасва  тръпката  към  художественото  творчество. Пожелаваме  си  да  посрещаме  нови  творци  и  новатори  в  културното  поприще, да  възпитаваме  подрастващите  на  високи  морални  ценности, да  спомагаме  за  тяхното  образование  и  инициативност.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EC21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="00630C1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FB4C4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276AFD" w:rsidRDefault="00276AFD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81738" w:rsidRDefault="00181738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81738" w:rsidRDefault="00181738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ИЗГОТВИЛ</w:t>
      </w:r>
    </w:p>
    <w:p w:rsidR="00181738" w:rsidRDefault="00181738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СЕКРЕТАР:</w:t>
      </w:r>
    </w:p>
    <w:p w:rsidR="00181738" w:rsidRPr="007933EC" w:rsidRDefault="0000010E" w:rsidP="001F0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           / Й.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Тихчева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/</w:t>
      </w:r>
    </w:p>
    <w:sectPr w:rsidR="00181738" w:rsidRPr="007933EC" w:rsidSect="00FB4C4D">
      <w:pgSz w:w="12240" w:h="15840"/>
      <w:pgMar w:top="1417" w:right="5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9CD"/>
    <w:rsid w:val="0000010E"/>
    <w:rsid w:val="00083DB5"/>
    <w:rsid w:val="000949CD"/>
    <w:rsid w:val="000C32D8"/>
    <w:rsid w:val="00181738"/>
    <w:rsid w:val="001A0EA5"/>
    <w:rsid w:val="001F024D"/>
    <w:rsid w:val="00276AFD"/>
    <w:rsid w:val="00305BCC"/>
    <w:rsid w:val="00390D2D"/>
    <w:rsid w:val="003C0798"/>
    <w:rsid w:val="00410067"/>
    <w:rsid w:val="004349C9"/>
    <w:rsid w:val="00456AEE"/>
    <w:rsid w:val="004F6430"/>
    <w:rsid w:val="005A2081"/>
    <w:rsid w:val="005B38FB"/>
    <w:rsid w:val="00630C1F"/>
    <w:rsid w:val="00683C85"/>
    <w:rsid w:val="006931B3"/>
    <w:rsid w:val="006C54A9"/>
    <w:rsid w:val="006E39F4"/>
    <w:rsid w:val="00705D6E"/>
    <w:rsid w:val="0074490C"/>
    <w:rsid w:val="00753831"/>
    <w:rsid w:val="007933EC"/>
    <w:rsid w:val="00797D6F"/>
    <w:rsid w:val="007B1217"/>
    <w:rsid w:val="00840155"/>
    <w:rsid w:val="00842E2D"/>
    <w:rsid w:val="00843199"/>
    <w:rsid w:val="00875934"/>
    <w:rsid w:val="008C24C7"/>
    <w:rsid w:val="00933614"/>
    <w:rsid w:val="00935B59"/>
    <w:rsid w:val="009F3A99"/>
    <w:rsid w:val="00A70A37"/>
    <w:rsid w:val="00AE0061"/>
    <w:rsid w:val="00AF6BC3"/>
    <w:rsid w:val="00B9098B"/>
    <w:rsid w:val="00BA1F18"/>
    <w:rsid w:val="00BA4710"/>
    <w:rsid w:val="00CD6DE3"/>
    <w:rsid w:val="00D32DD2"/>
    <w:rsid w:val="00DF1A4F"/>
    <w:rsid w:val="00E74E78"/>
    <w:rsid w:val="00E96FD7"/>
    <w:rsid w:val="00EB244A"/>
    <w:rsid w:val="00EC21B1"/>
    <w:rsid w:val="00F064C5"/>
    <w:rsid w:val="00FB4C4D"/>
    <w:rsid w:val="00FC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2022-03-14T09:38:00Z</dcterms:created>
  <dcterms:modified xsi:type="dcterms:W3CDTF">2022-03-15T07:06:00Z</dcterms:modified>
</cp:coreProperties>
</file>